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21386" w:rsidP="004F0B22" w:rsidRDefault="004F0B22" w14:paraId="4D46F4A2" w14:textId="753575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Unit 2 Lesson 2 Sequencer Grids</w:t>
      </w:r>
    </w:p>
    <w:p w:rsidR="00606AD2" w:rsidP="004F0B22" w:rsidRDefault="00606AD2" w14:paraId="1EF31102" w14:textId="6DE02D80">
      <w:pPr>
        <w:jc w:val="center"/>
        <w:rPr>
          <w:rFonts w:ascii="Times New Roman" w:hAnsi="Times New Roman" w:cs="Times New Roman"/>
        </w:rPr>
      </w:pPr>
    </w:p>
    <w:p w:rsidR="00606AD2" w:rsidP="004F0B22" w:rsidRDefault="00606AD2" w14:paraId="4C3E750B" w14:textId="131D166B">
      <w:pPr>
        <w:jc w:val="center"/>
        <w:rPr>
          <w:rFonts w:ascii="Times New Roman" w:hAnsi="Times New Roman" w:cs="Times New Roman"/>
        </w:rPr>
      </w:pPr>
    </w:p>
    <w:p w:rsidR="00606AD2" w:rsidP="004F0B22" w:rsidRDefault="00606AD2" w14:paraId="5DF1BE2B" w14:textId="2A742806">
      <w:pPr>
        <w:jc w:val="center"/>
        <w:rPr>
          <w:rFonts w:ascii="Times New Roman" w:hAnsi="Times New Roman" w:cs="Times New Roman"/>
        </w:rPr>
      </w:pPr>
      <w:r w:rsidRPr="00580CB5">
        <w:rPr>
          <w:rFonts w:ascii="Times New Roman" w:hAnsi="Times New Roman" w:cs="Times New Roman"/>
          <w:u w:val="single"/>
        </w:rPr>
        <w:t>Match th</w:t>
      </w:r>
      <w:r>
        <w:rPr>
          <w:rFonts w:ascii="Times New Roman" w:hAnsi="Times New Roman" w:cs="Times New Roman"/>
          <w:u w:val="single"/>
        </w:rPr>
        <w:t xml:space="preserve">e </w:t>
      </w:r>
      <w:r w:rsidRPr="00580CB5">
        <w:rPr>
          <w:rFonts w:ascii="Times New Roman" w:hAnsi="Times New Roman" w:cs="Times New Roman"/>
          <w:u w:val="single"/>
        </w:rPr>
        <w:t xml:space="preserve">sequencer </w:t>
      </w:r>
      <w:r>
        <w:rPr>
          <w:rFonts w:ascii="Times New Roman" w:hAnsi="Times New Roman" w:cs="Times New Roman"/>
          <w:u w:val="single"/>
        </w:rPr>
        <w:t>grid to your partner’s Python code,</w:t>
      </w:r>
    </w:p>
    <w:p w:rsidR="004F0B22" w:rsidRDefault="004F0B22" w14:paraId="2D8AD3E3" w14:textId="41EF847B">
      <w:pPr>
        <w:rPr>
          <w:rFonts w:ascii="Times New Roman" w:hAnsi="Times New Roman" w:cs="Times New Roman"/>
        </w:rPr>
      </w:pPr>
    </w:p>
    <w:p w:rsidR="004F0B22" w:rsidRDefault="004F0B22" w14:paraId="1CBA346F" w14:textId="2E7A4052">
      <w:pPr>
        <w:rPr>
          <w:rFonts w:ascii="Times New Roman" w:hAnsi="Times New Roman" w:cs="Times New Roman"/>
        </w:rPr>
      </w:pPr>
    </w:p>
    <w:p w:rsidRPr="004F0B22" w:rsidR="004F0B22" w:rsidP="004F0B22" w:rsidRDefault="004F0B22" w14:paraId="230253E5" w14:textId="3FBBFB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="004F0B22">
        <w:drawing>
          <wp:inline wp14:editId="6E80B52B" wp14:anchorId="29AA3E79">
            <wp:extent cx="5965823" cy="1305024"/>
            <wp:effectExtent l="0" t="0" r="0" b="508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a969acf0f47f4b80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65823" cy="130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B22" w:rsidRDefault="004F0B22" w14:paraId="1FA0F289" w14:textId="7C852EC2">
      <w:pPr>
        <w:rPr>
          <w:rFonts w:ascii="Times New Roman" w:hAnsi="Times New Roman" w:cs="Times New Roman"/>
        </w:rPr>
      </w:pPr>
    </w:p>
    <w:p w:rsidR="004F0B22" w:rsidRDefault="004F0B22" w14:paraId="1C5FC323" w14:textId="20CDD688">
      <w:pPr>
        <w:rPr>
          <w:rFonts w:ascii="Times New Roman" w:hAnsi="Times New Roman" w:cs="Times New Roman"/>
        </w:rPr>
      </w:pPr>
    </w:p>
    <w:p w:rsidRPr="004F0B22" w:rsidR="004F0B22" w:rsidP="004F0B22" w:rsidRDefault="004F0B22" w14:paraId="13ABD775" w14:textId="7A8AAD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="004F0B22">
        <w:drawing>
          <wp:inline wp14:editId="700D6E35" wp14:anchorId="3531DF68">
            <wp:extent cx="5954374" cy="1240754"/>
            <wp:effectExtent l="0" t="0" r="0" b="0"/>
            <wp:docPr id="2" name="Picture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7d12cdae256b47a8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54374" cy="124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B22" w:rsidRDefault="004F0B22" w14:paraId="6307B8B6" w14:textId="3A461986">
      <w:pPr>
        <w:rPr>
          <w:rFonts w:ascii="Times New Roman" w:hAnsi="Times New Roman" w:cs="Times New Roman"/>
        </w:rPr>
      </w:pPr>
    </w:p>
    <w:p w:rsidR="004F0B22" w:rsidRDefault="004F0B22" w14:paraId="2E4E09BD" w14:textId="02D86C42">
      <w:pPr>
        <w:rPr>
          <w:rFonts w:ascii="Times New Roman" w:hAnsi="Times New Roman" w:cs="Times New Roman"/>
        </w:rPr>
      </w:pPr>
    </w:p>
    <w:p w:rsidR="004F0B22" w:rsidRDefault="004F0B22" w14:paraId="43BDD63A" w14:textId="64D03607">
      <w:pPr>
        <w:rPr>
          <w:rFonts w:ascii="Times New Roman" w:hAnsi="Times New Roman" w:cs="Times New Roman"/>
        </w:rPr>
      </w:pPr>
    </w:p>
    <w:p w:rsidR="004F0B22" w:rsidRDefault="004F0B22" w14:paraId="22B59BE9" w14:textId="2C2B0CAB">
      <w:pPr>
        <w:rPr>
          <w:rFonts w:ascii="Times New Roman" w:hAnsi="Times New Roman" w:cs="Times New Roman"/>
        </w:rPr>
      </w:pPr>
    </w:p>
    <w:p w:rsidRPr="004F0B22" w:rsidR="004F0B22" w:rsidP="004F0B22" w:rsidRDefault="00815F20" w14:paraId="0A91B97E" w14:textId="06B4B7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="00815F20">
        <w:drawing>
          <wp:inline wp14:editId="37D21DD5" wp14:anchorId="5E00C00F">
            <wp:extent cx="5995378" cy="1222906"/>
            <wp:effectExtent l="0" t="0" r="0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42b7168de42c4df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95378" cy="1222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4F0B22" w:rsidR="004F0B2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C1CCA"/>
    <w:multiLevelType w:val="hybridMultilevel"/>
    <w:tmpl w:val="D3D654AE"/>
    <w:lvl w:ilvl="0" w:tplc="535C6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221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5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22"/>
    <w:rsid w:val="00031175"/>
    <w:rsid w:val="001F33D1"/>
    <w:rsid w:val="004F0B22"/>
    <w:rsid w:val="00521386"/>
    <w:rsid w:val="00606AD2"/>
    <w:rsid w:val="00815F20"/>
    <w:rsid w:val="6E80B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F0B84"/>
  <w15:chartTrackingRefBased/>
  <w15:docId w15:val="{304E1B92-D564-294D-A0FA-A12A424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2.xml" Id="rId11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4.png" Id="Ra969acf0f47f4b80" /><Relationship Type="http://schemas.openxmlformats.org/officeDocument/2006/relationships/image" Target="/media/image5.png" Id="R7d12cdae256b47a8" /><Relationship Type="http://schemas.openxmlformats.org/officeDocument/2006/relationships/image" Target="/media/image6.png" Id="R42b7168de42c4df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CC1C9D-DD62-4F2B-B1B0-A0B835076130}"/>
</file>

<file path=customXml/itemProps2.xml><?xml version="1.0" encoding="utf-8"?>
<ds:datastoreItem xmlns:ds="http://schemas.openxmlformats.org/officeDocument/2006/customXml" ds:itemID="{26DBDA62-F363-4AAC-A3C1-30F560D7354E}"/>
</file>

<file path=customXml/itemProps3.xml><?xml version="1.0" encoding="utf-8"?>
<ds:datastoreItem xmlns:ds="http://schemas.openxmlformats.org/officeDocument/2006/customXml" ds:itemID="{142030C0-9427-4476-B929-C0264F9F66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dc:description/>
  <cp:lastModifiedBy>Allen, Brittney J</cp:lastModifiedBy>
  <cp:revision>3</cp:revision>
  <dcterms:created xsi:type="dcterms:W3CDTF">2022-08-17T15:02:00Z</dcterms:created>
  <dcterms:modified xsi:type="dcterms:W3CDTF">2023-06-09T13:14:07Z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